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D7C35" w14:textId="7DF75D6A" w:rsidR="005834B7" w:rsidRPr="005834B7" w:rsidRDefault="005834B7" w:rsidP="009A024C">
      <w:pPr>
        <w:rPr>
          <w:rFonts w:ascii="Times New Roman" w:hAnsi="Times New Roman" w:cs="Times New Roman"/>
          <w:sz w:val="28"/>
          <w:szCs w:val="28"/>
        </w:rPr>
      </w:pPr>
      <w:r w:rsidRPr="005834B7">
        <w:rPr>
          <w:rFonts w:ascii="Times New Roman" w:hAnsi="Times New Roman" w:cs="Times New Roman"/>
          <w:b/>
          <w:bCs/>
          <w:sz w:val="28"/>
          <w:szCs w:val="28"/>
        </w:rPr>
        <w:t>BẢ</w:t>
      </w:r>
      <w:r w:rsidR="00F0415B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A22F13">
        <w:rPr>
          <w:rFonts w:ascii="Times New Roman" w:hAnsi="Times New Roman" w:cs="Times New Roman"/>
          <w:b/>
          <w:bCs/>
          <w:sz w:val="28"/>
          <w:szCs w:val="28"/>
        </w:rPr>
        <w:t xml:space="preserve">G  </w:t>
      </w:r>
      <w:bookmarkStart w:id="0" w:name="_GoBack"/>
      <w:bookmarkEnd w:id="0"/>
      <w:r w:rsidRPr="005834B7">
        <w:rPr>
          <w:rFonts w:ascii="Times New Roman" w:hAnsi="Times New Roman" w:cs="Times New Roman"/>
          <w:b/>
          <w:bCs/>
          <w:sz w:val="28"/>
          <w:szCs w:val="28"/>
        </w:rPr>
        <w:t>ĐẶC TẢ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ĐỀ KIỂ</w:t>
      </w:r>
      <w:r w:rsidR="00B9204E">
        <w:rPr>
          <w:rFonts w:ascii="Times New Roman" w:hAnsi="Times New Roman" w:cs="Times New Roman"/>
          <w:b/>
          <w:bCs/>
          <w:sz w:val="28"/>
          <w:szCs w:val="28"/>
          <w:lang w:val="vi-VN"/>
        </w:rPr>
        <w:t>M TRA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B06274">
        <w:rPr>
          <w:rFonts w:ascii="Times New Roman" w:hAnsi="Times New Roman" w:cs="Times New Roman"/>
          <w:b/>
          <w:bCs/>
          <w:sz w:val="28"/>
          <w:szCs w:val="28"/>
        </w:rPr>
        <w:t xml:space="preserve">GIỮA </w:t>
      </w:r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HỌC 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>KÌ</w:t>
      </w:r>
      <w:r w:rsidR="00F76353"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  <w:r w:rsidR="007211E1">
        <w:rPr>
          <w:rFonts w:ascii="Times New Roman" w:hAnsi="Times New Roman" w:cs="Times New Roman"/>
          <w:b/>
          <w:bCs/>
          <w:sz w:val="28"/>
          <w:szCs w:val="28"/>
        </w:rPr>
        <w:t xml:space="preserve"> MÔN CÔNG NGHỆ LỚ</w:t>
      </w:r>
      <w:r w:rsidR="00B06274">
        <w:rPr>
          <w:rFonts w:ascii="Times New Roman" w:hAnsi="Times New Roman" w:cs="Times New Roman"/>
          <w:b/>
          <w:bCs/>
          <w:sz w:val="28"/>
          <w:szCs w:val="28"/>
        </w:rPr>
        <w:t>P 8</w:t>
      </w:r>
    </w:p>
    <w:tbl>
      <w:tblPr>
        <w:tblW w:w="150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46"/>
        <w:gridCol w:w="1983"/>
        <w:gridCol w:w="6565"/>
        <w:gridCol w:w="961"/>
        <w:gridCol w:w="1004"/>
        <w:gridCol w:w="818"/>
        <w:gridCol w:w="1140"/>
      </w:tblGrid>
      <w:tr w:rsidR="00187815" w:rsidRPr="001F66ED" w14:paraId="05024F2F" w14:textId="77777777" w:rsidTr="00B13727">
        <w:trPr>
          <w:trHeight w:val="871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024CF34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2F2DD72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CA2F3A5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6269AE9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B5B08A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3E66F06A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E21E9E1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46160846" w14:textId="6D073729" w:rsidR="009B2A53" w:rsidRPr="001F66ED" w:rsidRDefault="0018350A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độ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ế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thức,</w:t>
            </w:r>
            <w:r w:rsidRPr="001F66E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kĩ</w:t>
            </w:r>
            <w:r w:rsidRPr="001F66E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năng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c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ần</w:t>
            </w:r>
            <w:r w:rsidRPr="001F66ED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  <w:r w:rsidRPr="001F66E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r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a,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á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</w:t>
            </w:r>
          </w:p>
        </w:tc>
        <w:tc>
          <w:tcPr>
            <w:tcW w:w="3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6482D5C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</w:t>
            </w:r>
          </w:p>
          <w:p w14:paraId="2A010AA6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mức độ nhận thức</w:t>
            </w:r>
          </w:p>
        </w:tc>
      </w:tr>
      <w:tr w:rsidR="00187815" w:rsidRPr="001F66ED" w14:paraId="622F5F67" w14:textId="77777777" w:rsidTr="00B13727">
        <w:trPr>
          <w:trHeight w:val="606"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47F7D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BA7D6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2BD3F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C2E125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5441850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065A708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6C59BF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5FC7C0A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D44A03" w:rsidRPr="001F66ED" w14:paraId="654504DB" w14:textId="77777777" w:rsidTr="00B13727">
        <w:trPr>
          <w:trHeight w:val="1344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E6BCF1B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8F50CBD" w14:textId="231B1691" w:rsidR="00D44A03" w:rsidRPr="001F66ED" w:rsidRDefault="006035CA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Vẽ kĩ thuật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BF65E8B" w14:textId="6F5752E3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  <w:r w:rsidR="006035CA">
              <w:rPr>
                <w:rFonts w:ascii="Times New Roman" w:hAnsi="Times New Roman" w:cs="Times New Roman"/>
                <w:sz w:val="26"/>
                <w:szCs w:val="26"/>
              </w:rPr>
              <w:t>Tiêu chuẩn bản vẽ kĩ thuật</w:t>
            </w:r>
          </w:p>
        </w:tc>
        <w:tc>
          <w:tcPr>
            <w:tcW w:w="6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C457864" w14:textId="77777777" w:rsidR="006035CA" w:rsidRPr="006035CA" w:rsidRDefault="006035CA" w:rsidP="006035CA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  <w:t>Nhận biết:</w:t>
            </w:r>
          </w:p>
          <w:p w14:paraId="16BE9FD6" w14:textId="1FACD454" w:rsidR="006035CA" w:rsidRPr="006035CA" w:rsidRDefault="006035CA" w:rsidP="006035CA">
            <w:p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Gọi tên được các loại khổ giấy.</w:t>
            </w:r>
          </w:p>
          <w:p w14:paraId="2A068838" w14:textId="565C1103" w:rsidR="006035CA" w:rsidRPr="006035CA" w:rsidRDefault="006035CA" w:rsidP="006035CA">
            <w:p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Nêu được một số loại tỉ lệ.</w:t>
            </w:r>
          </w:p>
          <w:p w14:paraId="4FBFA1C6" w14:textId="77777777" w:rsidR="00D44A03" w:rsidRDefault="006035CA" w:rsidP="006035CA">
            <w:p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Nêu được các loại đường nét dùng trong bản vẽ kĩ thuật.</w:t>
            </w:r>
          </w:p>
          <w:p w14:paraId="55B61D8C" w14:textId="77777777" w:rsidR="006035CA" w:rsidRPr="006035CA" w:rsidRDefault="006035CA" w:rsidP="006035CA">
            <w:pPr>
              <w:spacing w:after="0" w:line="240" w:lineRule="auto"/>
              <w:ind w:right="289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Thông hiểu:</w:t>
            </w:r>
          </w:p>
          <w:p w14:paraId="5F636148" w14:textId="77777777" w:rsidR="006035CA" w:rsidRPr="006035CA" w:rsidRDefault="006035CA" w:rsidP="006035CA">
            <w:pPr>
              <w:numPr>
                <w:ilvl w:val="0"/>
                <w:numId w:val="8"/>
              </w:numPr>
              <w:spacing w:after="0" w:line="240" w:lineRule="auto"/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tiêu chuẩn về khổ giấy.</w:t>
            </w:r>
          </w:p>
          <w:p w14:paraId="0297FAED" w14:textId="77777777" w:rsidR="006035CA" w:rsidRPr="006035CA" w:rsidRDefault="006035CA" w:rsidP="006035CA">
            <w:pPr>
              <w:numPr>
                <w:ilvl w:val="0"/>
                <w:numId w:val="8"/>
              </w:numPr>
              <w:spacing w:after="0" w:line="240" w:lineRule="auto"/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Giải thích được tiêu chuẩn về tỉ lệ.</w:t>
            </w:r>
          </w:p>
          <w:p w14:paraId="150AFC70" w14:textId="77777777" w:rsidR="006035CA" w:rsidRPr="006035CA" w:rsidRDefault="006035CA" w:rsidP="006035CA">
            <w:pPr>
              <w:numPr>
                <w:ilvl w:val="0"/>
                <w:numId w:val="8"/>
              </w:numPr>
              <w:spacing w:after="0" w:line="240" w:lineRule="auto"/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tiêu chuẩn về đường nét.</w:t>
            </w:r>
          </w:p>
          <w:p w14:paraId="5AA4969A" w14:textId="6A2F6118" w:rsidR="006035CA" w:rsidRPr="005D450A" w:rsidRDefault="006035CA" w:rsidP="006035CA">
            <w:pPr>
              <w:spacing w:after="0" w:line="240" w:lineRule="auto"/>
              <w:ind w:left="-27" w:right="2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tiêu chuẩn về ghi kích thước</w:t>
            </w:r>
            <w:r w:rsidR="005D45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2F0D0FB" w14:textId="77777777" w:rsidR="00A35B32" w:rsidRDefault="00A35B32" w:rsidP="00A35B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C7840D" w14:textId="69BDC0F7" w:rsidR="00C076CD" w:rsidRDefault="00A35B32" w:rsidP="00A35B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FA0A3CA" w14:textId="40B850FA" w:rsidR="00D44A03" w:rsidRPr="00C076CD" w:rsidRDefault="00C076CD" w:rsidP="00C076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5AE208F" w14:textId="36ABAE6E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423F7F9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2ECE61F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44A03" w:rsidRPr="001F66ED" w14:paraId="5D56E13E" w14:textId="77777777" w:rsidTr="009220A5">
        <w:trPr>
          <w:trHeight w:val="3083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0A3E604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ABC1A52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D4A80B8" w14:textId="4D52D51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1.2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1F66E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6035CA">
              <w:rPr>
                <w:rFonts w:ascii="Times New Roman" w:hAnsi="Times New Roman" w:cs="Times New Roman"/>
                <w:sz w:val="26"/>
                <w:szCs w:val="26"/>
              </w:rPr>
              <w:t>Hình chiếu vuông góc của một số khối đa diện, khối tròn xoay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BE87082" w14:textId="77777777" w:rsidR="00D44A03" w:rsidRPr="001F66ED" w:rsidRDefault="00D44A03" w:rsidP="00BE5088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Nhậ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bi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ế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63A02D92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 bày khái niệm hình chiếu.</w:t>
            </w:r>
          </w:p>
          <w:p w14:paraId="2E444F4E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Gọi được tên các hình chiếu vuông góc, hướng chiếu.</w:t>
            </w:r>
          </w:p>
          <w:p w14:paraId="477D9AE7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dạng được các khối đa diện.</w:t>
            </w:r>
          </w:p>
          <w:p w14:paraId="4A25805B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biết được hình chiếu của một số khối đa diện thường gặp.</w:t>
            </w:r>
          </w:p>
          <w:p w14:paraId="1BB9F0C3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biết được hình chiếu của một số khối tròn xoay thường gặp</w:t>
            </w:r>
            <w:r w:rsidRPr="006035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.</w:t>
            </w:r>
          </w:p>
          <w:p w14:paraId="5E39173E" w14:textId="492B281E" w:rsidR="00D44A03" w:rsidRPr="001F66ED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 bày được các bước vẽ hình chiếu vuông góc một số khối đa diện, tròn xoay thường gặp</w:t>
            </w:r>
            <w:r w:rsidR="009220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F3D7DDD" w14:textId="2C4193CD" w:rsidR="00680AF5" w:rsidRDefault="00680AF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CFF56A" w14:textId="059BB72B" w:rsidR="00952B83" w:rsidRDefault="00680AF5" w:rsidP="00680A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41CE9FA6" w14:textId="650A1D97" w:rsidR="009220A5" w:rsidRDefault="00952B83" w:rsidP="00952B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D02412E" w14:textId="7A8B32DC" w:rsidR="009220A5" w:rsidRDefault="009220A5" w:rsidP="00952B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41DBB9AA" w14:textId="77777777" w:rsidR="009220A5" w:rsidRDefault="009220A5" w:rsidP="00952B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1E2111" w14:textId="2EE762A4" w:rsidR="009220A5" w:rsidRDefault="009220A5" w:rsidP="009220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C002C5" w14:textId="256E8C1F" w:rsidR="00D44A03" w:rsidRPr="009220A5" w:rsidRDefault="00D44A03" w:rsidP="009220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512670C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E07F015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1921C5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67418533" w14:textId="77777777" w:rsidTr="00215467">
        <w:trPr>
          <w:trHeight w:val="2808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10F19A6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B57B511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ECA3D1E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A234238" w14:textId="77777777" w:rsidR="00D44A03" w:rsidRPr="001F66ED" w:rsidRDefault="00D44A03" w:rsidP="00BE5088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  <w:t>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ô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</w:t>
            </w:r>
          </w:p>
          <w:p w14:paraId="6EBA5BAE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Phân biệt được các hình chiếu của khối đa diện, khối tròn xoay.</w:t>
            </w:r>
          </w:p>
          <w:p w14:paraId="7E5C2302" w14:textId="77777777" w:rsidR="006035CA" w:rsidRPr="006035CA" w:rsidRDefault="006035CA" w:rsidP="006035CA">
            <w:pPr>
              <w:numPr>
                <w:ilvl w:val="0"/>
                <w:numId w:val="9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Sắp xếp đúng vị trí các hình chiếu vuông góc của một số khối đa diện thường gặp trên bản vẽ kỹ thuật.</w:t>
            </w:r>
          </w:p>
          <w:p w14:paraId="7116208B" w14:textId="77777777" w:rsidR="00D44A03" w:rsidRDefault="006035CA" w:rsidP="006035CA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Sắp xếp đúng vị trí các hình chiếu vuông góc của một số khối tròn xoay thường gặp trên bản vẽ kỹ thuật</w:t>
            </w:r>
          </w:p>
          <w:p w14:paraId="273EE764" w14:textId="77777777" w:rsidR="006035CA" w:rsidRDefault="006035CA" w:rsidP="006035CA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Giải tích được mối liên hệ về kích thước giữa các hình</w:t>
            </w: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. </w:t>
            </w:r>
          </w:p>
          <w:p w14:paraId="1CB12925" w14:textId="77777777" w:rsidR="006035CA" w:rsidRPr="006035CA" w:rsidRDefault="006035CA" w:rsidP="006035CA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  <w:t>Vận dụng:</w:t>
            </w:r>
          </w:p>
          <w:p w14:paraId="0EAAC853" w14:textId="77777777" w:rsidR="006035CA" w:rsidRPr="006035CA" w:rsidRDefault="006035CA" w:rsidP="006035CA">
            <w:pPr>
              <w:numPr>
                <w:ilvl w:val="0"/>
                <w:numId w:val="10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Vẽ được hình chiếu vuông góc của một số khối đa diện theo phương pháp chiếu góc thứ nhất.</w:t>
            </w:r>
          </w:p>
          <w:p w14:paraId="3F978FF9" w14:textId="5768F95D" w:rsidR="006035CA" w:rsidRPr="006035CA" w:rsidRDefault="006035CA" w:rsidP="006035CA">
            <w:pPr>
              <w:numPr>
                <w:ilvl w:val="0"/>
                <w:numId w:val="10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Vẽ được hình chiếu vuông góc của một số khối tròn xoay thường gặp theo phương pháp chiếu góc thứ</w:t>
            </w: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nhất.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47B28C3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3D78A7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3E026E8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415BA3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654F63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A35445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E4A399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64F7D3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84524A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78092A" w14:textId="77777777" w:rsidR="00D44A03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B81F6A7" w14:textId="77777777" w:rsidR="00215467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E8F2D2" w14:textId="77777777" w:rsidR="00215467" w:rsidRPr="001F66ED" w:rsidRDefault="0021546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9B81D1C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5B2E7737" w14:textId="77777777" w:rsidTr="00B13727">
        <w:trPr>
          <w:trHeight w:val="991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21FC2C3" w14:textId="510442C2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77F8D21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356001B" w14:textId="50A20C0B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1.3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6035CA">
              <w:rPr>
                <w:rFonts w:ascii="Times New Roman" w:hAnsi="Times New Roman" w:cs="Times New Roman"/>
                <w:sz w:val="26"/>
                <w:szCs w:val="26"/>
              </w:rPr>
              <w:t>Hình chiếu vuông góc của vật thể đơn giản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BEA7BB5" w14:textId="77777777" w:rsidR="006035CA" w:rsidRPr="006035CA" w:rsidRDefault="006035CA" w:rsidP="006035CA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1E8C85D3" w14:textId="77777777" w:rsidR="006035CA" w:rsidRPr="006035CA" w:rsidRDefault="006035CA" w:rsidP="006035CA">
            <w:pPr>
              <w:numPr>
                <w:ilvl w:val="0"/>
                <w:numId w:val="11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Kể tên được các hình chiếu vuông góc của vật thể đơn giản.</w:t>
            </w:r>
          </w:p>
          <w:p w14:paraId="254EF2D6" w14:textId="5FD9E1DC" w:rsidR="00D44A03" w:rsidRPr="001F66ED" w:rsidRDefault="006035CA" w:rsidP="006035CA">
            <w:pPr>
              <w:numPr>
                <w:ilvl w:val="0"/>
                <w:numId w:val="11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Nêu được cách xác định các hình chiếu vuông góc của vật thể đơn giản.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0C6CC37" w14:textId="2140DD0C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59536F7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86A8B88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A77A629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43712B3C" w14:textId="77777777" w:rsidTr="00B13727">
        <w:trPr>
          <w:trHeight w:val="964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6F28BB9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1E7133F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8DA25F6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5CFA43F" w14:textId="77777777" w:rsidR="00D44A03" w:rsidRPr="001F66ED" w:rsidRDefault="00D44A03" w:rsidP="00AD46EC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Thô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1F66ED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iể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u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52604D0D" w14:textId="77777777" w:rsidR="00D44A03" w:rsidRDefault="006035CA" w:rsidP="00AD46EC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Phân biệt được các hình chiếu vuông góc của vật thể đơn giản.</w:t>
            </w:r>
          </w:p>
          <w:p w14:paraId="01AE9A6D" w14:textId="77777777" w:rsidR="006035CA" w:rsidRPr="006035CA" w:rsidRDefault="006035CA" w:rsidP="006035CA">
            <w:pPr>
              <w:numPr>
                <w:ilvl w:val="0"/>
                <w:numId w:val="12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Sắp xếp được đúng vị trí các hình chiếu vuông góc của vật thể trên bản vẽ kĩ thuật.</w:t>
            </w:r>
          </w:p>
          <w:p w14:paraId="13EF328D" w14:textId="3A31F003" w:rsidR="006035CA" w:rsidRPr="006035CA" w:rsidRDefault="006035CA" w:rsidP="006035CA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Tính toán được tỉ lệ để vẽ các hình chiếu vuông góc của vật thể đơn giản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A72F914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7CA5467" w14:textId="7C434718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814A89D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B958DE3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2B669E84" w14:textId="77777777" w:rsidTr="00B13727">
        <w:trPr>
          <w:trHeight w:val="1032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D1CA6D2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F38CE82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157339B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4204C20" w14:textId="35C0F583" w:rsidR="00674C46" w:rsidRPr="00674C46" w:rsidRDefault="00674C46" w:rsidP="00674C4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dụng</w:t>
            </w:r>
            <w:r w:rsidR="004021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cao</w:t>
            </w:r>
            <w:r w:rsidRPr="00674C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:</w:t>
            </w:r>
          </w:p>
          <w:p w14:paraId="06153ACD" w14:textId="77777777" w:rsidR="00674C46" w:rsidRPr="00674C46" w:rsidRDefault="00674C46" w:rsidP="00674C46">
            <w:pPr>
              <w:numPr>
                <w:ilvl w:val="0"/>
                <w:numId w:val="12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Vẽ được hình chiếu vuông góc của một vật thể đơn giản.</w:t>
            </w:r>
          </w:p>
          <w:p w14:paraId="777D6F69" w14:textId="77777777" w:rsidR="00674C46" w:rsidRPr="00674C46" w:rsidRDefault="00674C46" w:rsidP="00674C46">
            <w:pPr>
              <w:numPr>
                <w:ilvl w:val="0"/>
                <w:numId w:val="12"/>
              </w:num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Ghi được kích thước đúng quy ước trong bản vẽ kĩ</w:t>
            </w:r>
          </w:p>
          <w:p w14:paraId="1963AE1B" w14:textId="2227FE0A" w:rsidR="00D44A03" w:rsidRPr="001F66ED" w:rsidRDefault="00674C46" w:rsidP="00674C46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thuật.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01B11C2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985120C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11236A5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2C71B15" w14:textId="2467B47D" w:rsidR="00A13269" w:rsidRDefault="00A13269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83E013" w14:textId="653A6D17" w:rsidR="00D44A03" w:rsidRPr="00A13269" w:rsidRDefault="00D44A03" w:rsidP="00A1326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1F5C53B0" w14:textId="77777777" w:rsidTr="00B13727">
        <w:trPr>
          <w:trHeight w:val="597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59FC2FC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D082001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BC093C3" w14:textId="492824C9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1.4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674C46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Bản vẽ chi tiết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0D44EFC" w14:textId="77777777" w:rsidR="00674C46" w:rsidRPr="00674C46" w:rsidRDefault="00674C46" w:rsidP="009C1629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08EE0DDE" w14:textId="77777777" w:rsidR="00674C46" w:rsidRPr="00674C46" w:rsidRDefault="00674C46" w:rsidP="009C1629">
            <w:pPr>
              <w:numPr>
                <w:ilvl w:val="0"/>
                <w:numId w:val="13"/>
              </w:numPr>
              <w:spacing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nội dung và công dụng của bản vẽ chi tiết.</w:t>
            </w:r>
          </w:p>
          <w:p w14:paraId="39BA0DFC" w14:textId="77777777" w:rsidR="009C1629" w:rsidRDefault="00674C46" w:rsidP="009C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Kể tên các bước đọc bản vẽ chi tiết đơn giản</w:t>
            </w:r>
            <w:r w:rsidR="009C1629" w:rsidRPr="009C1629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 </w:t>
            </w:r>
          </w:p>
          <w:p w14:paraId="3EBD1915" w14:textId="31B76213" w:rsidR="009C1629" w:rsidRPr="009C1629" w:rsidRDefault="009C1629" w:rsidP="009C1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Thông hiểu:</w:t>
            </w:r>
          </w:p>
          <w:p w14:paraId="7A1F0A3B" w14:textId="77777777" w:rsidR="009C1629" w:rsidRPr="009C1629" w:rsidRDefault="009C1629" w:rsidP="009C1629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Mô tả được trình tự các bước đọc bản vẽ chi tiết đơn giản.</w:t>
            </w:r>
          </w:p>
          <w:p w14:paraId="4FDE998E" w14:textId="77777777" w:rsidR="009C1629" w:rsidRPr="009C1629" w:rsidRDefault="009C1629" w:rsidP="009C1629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 w:rsidRPr="009C1629">
              <w:rPr>
                <w:b/>
                <w:sz w:val="26"/>
              </w:rPr>
              <w:t>Vận</w:t>
            </w:r>
            <w:r w:rsidRPr="009C1629">
              <w:rPr>
                <w:b/>
                <w:spacing w:val="-3"/>
                <w:sz w:val="26"/>
              </w:rPr>
              <w:t xml:space="preserve"> </w:t>
            </w:r>
            <w:r w:rsidRPr="009C1629">
              <w:rPr>
                <w:b/>
                <w:sz w:val="26"/>
              </w:rPr>
              <w:t>dụng:</w:t>
            </w:r>
          </w:p>
          <w:p w14:paraId="25F19208" w14:textId="77BA7A7F" w:rsidR="009C1629" w:rsidRPr="009C1629" w:rsidRDefault="009C1629" w:rsidP="009C1629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9C1629">
              <w:rPr>
                <w:rFonts w:ascii="Times New Roman" w:hAnsi="Times New Roman" w:cs="Times New Roman"/>
                <w:sz w:val="26"/>
              </w:rPr>
              <w:t>Đọc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được</w:t>
            </w:r>
            <w:r w:rsidRPr="009C1629">
              <w:rPr>
                <w:rFonts w:ascii="Times New Roman" w:hAnsi="Times New Roman" w:cs="Times New Roman"/>
                <w:spacing w:val="-1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bản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vẽ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chi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tiết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đơn</w:t>
            </w:r>
            <w:r w:rsidRPr="009C1629">
              <w:rPr>
                <w:rFonts w:ascii="Times New Roman" w:hAnsi="Times New Roman" w:cs="Times New Roman"/>
                <w:spacing w:val="-1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giản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theo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đúng</w:t>
            </w:r>
            <w:r w:rsidRPr="009C1629">
              <w:rPr>
                <w:rFonts w:ascii="Times New Roman" w:hAnsi="Times New Roman" w:cs="Times New Roman"/>
                <w:spacing w:val="-1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trình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tự các bước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F7C0FDA" w14:textId="00E28488" w:rsidR="000E6E70" w:rsidRDefault="000E6E70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031061" w14:textId="556D7E33" w:rsidR="00D44A03" w:rsidRPr="000E6E70" w:rsidRDefault="00D44A03" w:rsidP="000E6E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578FAF6" w14:textId="56F72D97" w:rsidR="00D66660" w:rsidRDefault="00D66660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A77820" w14:textId="648F5D2A" w:rsidR="00D66660" w:rsidRPr="00D66660" w:rsidRDefault="007E367F" w:rsidP="00D666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639CCC80" w14:textId="64B85A9C" w:rsidR="00D66660" w:rsidRDefault="00D66660" w:rsidP="00D666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78FD99" w14:textId="6EC6D83A" w:rsidR="00D44A03" w:rsidRPr="00D66660" w:rsidRDefault="00D44A03" w:rsidP="00D666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D405DE5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95F12A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4C46" w:rsidRPr="001F66ED" w14:paraId="445A26EC" w14:textId="77777777" w:rsidTr="00B13727">
        <w:trPr>
          <w:trHeight w:val="597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8D92022" w14:textId="77777777" w:rsidR="00674C46" w:rsidRPr="001F66ED" w:rsidRDefault="00674C46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CB29B07" w14:textId="77777777" w:rsidR="00674C46" w:rsidRPr="001F66ED" w:rsidRDefault="00674C46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AF26436" w14:textId="7AA01597" w:rsidR="00674C46" w:rsidRPr="001F66ED" w:rsidRDefault="00674C46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1.5. Bản vẽ lắp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AB7DF82" w14:textId="77777777" w:rsidR="009C1629" w:rsidRPr="009C1629" w:rsidRDefault="009C1629" w:rsidP="009C1629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5A6538C4" w14:textId="77777777" w:rsidR="009C1629" w:rsidRPr="009C1629" w:rsidRDefault="009C1629" w:rsidP="009C1629">
            <w:pPr>
              <w:numPr>
                <w:ilvl w:val="0"/>
                <w:numId w:val="14"/>
              </w:numPr>
              <w:spacing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nội dung và công dụng của bản vẽ lắp</w:t>
            </w:r>
          </w:p>
          <w:p w14:paraId="783F90BD" w14:textId="77777777" w:rsidR="009C1629" w:rsidRPr="009C1629" w:rsidRDefault="009C1629" w:rsidP="009C1629">
            <w:pPr>
              <w:numPr>
                <w:ilvl w:val="0"/>
                <w:numId w:val="14"/>
              </w:numPr>
              <w:spacing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Kể tên các bước đọc bản vẽ lắp đơn giản.</w:t>
            </w:r>
          </w:p>
          <w:p w14:paraId="7D1C74B1" w14:textId="77777777" w:rsidR="009C1629" w:rsidRDefault="009C1629" w:rsidP="009C1629">
            <w:pPr>
              <w:pStyle w:val="TableParagraph"/>
              <w:spacing w:before="154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1CA907A7" w14:textId="517B9CE9" w:rsidR="009C1629" w:rsidRDefault="009C1629" w:rsidP="009C1629">
            <w:pPr>
              <w:pStyle w:val="TableParagraph"/>
              <w:tabs>
                <w:tab w:val="left" w:pos="293"/>
              </w:tabs>
              <w:ind w:right="97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Mô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 w:rsidR="00D20913">
              <w:rPr>
                <w:spacing w:val="-62"/>
                <w:sz w:val="26"/>
                <w:lang w:val="en-US"/>
              </w:rPr>
              <w:t xml:space="preserve">      </w:t>
            </w:r>
            <w:r>
              <w:rPr>
                <w:sz w:val="26"/>
              </w:rPr>
              <w:t>giản.</w:t>
            </w:r>
          </w:p>
          <w:p w14:paraId="7D0E034B" w14:textId="77777777" w:rsidR="009C1629" w:rsidRDefault="009C1629" w:rsidP="009C1629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6FFB5171" w14:textId="3ADA30F6" w:rsidR="00674C46" w:rsidRPr="00674C46" w:rsidRDefault="009C1629" w:rsidP="009C1629">
            <w:pPr>
              <w:numPr>
                <w:ilvl w:val="0"/>
                <w:numId w:val="14"/>
              </w:numPr>
              <w:spacing w:after="0" w:line="240" w:lineRule="auto"/>
              <w:ind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hAnsi="Times New Roman" w:cs="Times New Roman"/>
                <w:sz w:val="26"/>
              </w:rPr>
              <w:t>Đọc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được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bản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vẽ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lắp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đơn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giản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proofErr w:type="gramStart"/>
            <w:r w:rsidRPr="009C1629">
              <w:rPr>
                <w:rFonts w:ascii="Times New Roman" w:hAnsi="Times New Roman" w:cs="Times New Roman"/>
                <w:sz w:val="26"/>
              </w:rPr>
              <w:t>theo</w:t>
            </w:r>
            <w:proofErr w:type="gramEnd"/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đúng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trình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tự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các</w:t>
            </w:r>
            <w:r w:rsidRPr="009C1629">
              <w:rPr>
                <w:rFonts w:ascii="Times New Roman" w:hAnsi="Times New Roman" w:cs="Times New Roman"/>
                <w:spacing w:val="-6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bước.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7705690" w14:textId="463E9A5A" w:rsidR="00CD761F" w:rsidRDefault="00CD761F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B44622" w14:textId="7F0531C2" w:rsidR="00674C46" w:rsidRPr="00CD761F" w:rsidRDefault="007E367F" w:rsidP="00CD76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BB58530" w14:textId="7C4A7260" w:rsidR="00D20913" w:rsidRDefault="00D2091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80E4AA" w14:textId="77777777" w:rsidR="00D20913" w:rsidRPr="00D20913" w:rsidRDefault="00D20913" w:rsidP="00D209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12DA0A" w14:textId="43D11012" w:rsidR="00D20913" w:rsidRDefault="00D20913" w:rsidP="00D209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6252DD" w14:textId="0552D2CC" w:rsidR="00674C46" w:rsidRPr="00D20913" w:rsidRDefault="00674C46" w:rsidP="00D209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DC36918" w14:textId="77777777" w:rsidR="00674C46" w:rsidRPr="001F66ED" w:rsidRDefault="00674C46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CA36B5A" w14:textId="77777777" w:rsidR="00674C46" w:rsidRPr="001F66ED" w:rsidRDefault="00674C46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1CCE471F" w14:textId="77777777" w:rsidTr="00B13727">
        <w:trPr>
          <w:trHeight w:val="1263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2930B6F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E2A831D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FF4953A" w14:textId="32E29CF1" w:rsidR="00D44A03" w:rsidRPr="001F66ED" w:rsidRDefault="00674C46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</w:t>
            </w:r>
            <w:r w:rsidR="009C1629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6</w:t>
            </w:r>
            <w:r w:rsidR="00D44A03"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9C1629">
              <w:rPr>
                <w:rFonts w:ascii="Times New Roman" w:hAnsi="Times New Roman" w:cs="Times New Roman"/>
                <w:sz w:val="26"/>
                <w:szCs w:val="26"/>
              </w:rPr>
              <w:t xml:space="preserve"> Bản vẽ nhà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630B7F1" w14:textId="77777777" w:rsidR="009C1629" w:rsidRPr="009C1629" w:rsidRDefault="009C1629" w:rsidP="009C1629">
            <w:pPr>
              <w:spacing w:before="80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117C2384" w14:textId="77777777" w:rsidR="009C1629" w:rsidRPr="009C1629" w:rsidRDefault="009C1629" w:rsidP="009C1629">
            <w:pPr>
              <w:numPr>
                <w:ilvl w:val="0"/>
                <w:numId w:val="15"/>
              </w:numPr>
              <w:spacing w:before="80"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Nêu được nội dung và công dụng của bản vẽ nhà.</w:t>
            </w:r>
          </w:p>
          <w:p w14:paraId="626B4AA1" w14:textId="77777777" w:rsidR="009C1629" w:rsidRPr="009C1629" w:rsidRDefault="009C1629" w:rsidP="009C1629">
            <w:pPr>
              <w:numPr>
                <w:ilvl w:val="0"/>
                <w:numId w:val="15"/>
              </w:numPr>
              <w:spacing w:before="80"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Nhận biết được kí hiệu quy ước một số bộ phận của ngôi nhà.</w:t>
            </w:r>
          </w:p>
          <w:p w14:paraId="350D938F" w14:textId="0B127098" w:rsidR="00D44A03" w:rsidRPr="001F66ED" w:rsidRDefault="009C1629" w:rsidP="009C1629">
            <w:pPr>
              <w:numPr>
                <w:ilvl w:val="0"/>
                <w:numId w:val="15"/>
              </w:numPr>
              <w:spacing w:before="80" w:after="0" w:line="240" w:lineRule="auto"/>
              <w:ind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các bước đọc bản vẽ nhà đơn giản.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4E2A558" w14:textId="4C38696E" w:rsidR="00DA6199" w:rsidRDefault="00DA6199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317C86" w14:textId="2482F92C" w:rsidR="00DA6199" w:rsidRDefault="00DA6199" w:rsidP="00DA61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9DD451" w14:textId="74E6FE44" w:rsidR="00D44A03" w:rsidRPr="00DA6199" w:rsidRDefault="00DA6199" w:rsidP="00DA61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5EE1D59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AE8CD40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016FBFF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7CF91C13" w14:textId="77777777" w:rsidTr="009C1629">
        <w:trPr>
          <w:trHeight w:val="801"/>
        </w:trPr>
        <w:tc>
          <w:tcPr>
            <w:tcW w:w="6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B2D0CE0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A53DD78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E64143E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AD12AC1" w14:textId="77777777" w:rsidR="009C1629" w:rsidRPr="009C1629" w:rsidRDefault="009C1629" w:rsidP="009C1629">
            <w:pPr>
              <w:spacing w:before="69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Thông hiểu:</w:t>
            </w:r>
          </w:p>
          <w:p w14:paraId="0F059ADF" w14:textId="77777777" w:rsidR="00D44A03" w:rsidRDefault="009C1629" w:rsidP="009C1629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Mô tả được trình tự các bước đọc bản vẽ nhà.</w:t>
            </w:r>
          </w:p>
          <w:p w14:paraId="25B712A1" w14:textId="77777777" w:rsidR="009C1629" w:rsidRPr="009C1629" w:rsidRDefault="009C1629" w:rsidP="009C1629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dụng:</w:t>
            </w:r>
          </w:p>
          <w:p w14:paraId="20696B96" w14:textId="7B5273B1" w:rsidR="009C1629" w:rsidRPr="009C1629" w:rsidRDefault="009C1629" w:rsidP="009C1629">
            <w:pPr>
              <w:spacing w:after="0" w:line="240" w:lineRule="auto"/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- Đọc được bản vẽ nhà đơn giản theo đúng trình tự các bước.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75123E6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EDAF031" w14:textId="7A0FD40C" w:rsidR="00B34F32" w:rsidRDefault="00B34F32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46C6F8" w14:textId="524C069D" w:rsidR="00D44A03" w:rsidRPr="00B34F32" w:rsidRDefault="00B34F32" w:rsidP="00B34F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1(TL)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03D6623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E841A7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05770D5D" w14:textId="77777777" w:rsidTr="001B5285">
        <w:trPr>
          <w:trHeight w:val="709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1ED56F2" w14:textId="77777777" w:rsidR="005130FD" w:rsidRDefault="00B1372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14:paraId="58E4324A" w14:textId="77777777" w:rsidR="001B5285" w:rsidRDefault="001B528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2D4605" w14:textId="77777777" w:rsidR="001B5285" w:rsidRDefault="001B528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C7F9B1" w14:textId="5C326F94" w:rsidR="001B5285" w:rsidRPr="001F66ED" w:rsidRDefault="001B528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723C2B42" w14:textId="77777777" w:rsidR="005130FD" w:rsidRDefault="005130F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 </w:t>
            </w:r>
            <w:r w:rsidR="009C16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Cơ khí</w:t>
            </w:r>
          </w:p>
          <w:p w14:paraId="09548129" w14:textId="77777777" w:rsidR="001B5285" w:rsidRDefault="001B5285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9EBB0E1" w14:textId="77777777" w:rsidR="001B5285" w:rsidRDefault="001B5285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0C2FF19" w14:textId="293B9623" w:rsidR="001B5285" w:rsidRPr="001F66ED" w:rsidRDefault="001B5285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3C14F68" w14:textId="71EABFF2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2.1. </w:t>
            </w:r>
            <w:r w:rsidR="009C1629">
              <w:rPr>
                <w:rFonts w:ascii="Times New Roman" w:eastAsia="Times New Roman" w:hAnsi="Times New Roman" w:cs="Times New Roman"/>
                <w:sz w:val="26"/>
                <w:szCs w:val="26"/>
              </w:rPr>
              <w:t>Vật liệu cơ khí</w:t>
            </w:r>
          </w:p>
        </w:tc>
        <w:tc>
          <w:tcPr>
            <w:tcW w:w="6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72ACD9E" w14:textId="77777777" w:rsidR="001B5285" w:rsidRDefault="001B5285" w:rsidP="001B5285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2A0FFCDC" w14:textId="20EE54E9" w:rsidR="005130FD" w:rsidRPr="001F66ED" w:rsidRDefault="001B5285" w:rsidP="001B5285">
            <w:pPr>
              <w:pStyle w:val="TableParagraph"/>
              <w:numPr>
                <w:ilvl w:val="0"/>
                <w:numId w:val="19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 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64409D" w14:textId="4843854D" w:rsidR="005130FD" w:rsidRPr="001F66ED" w:rsidRDefault="00FE358A" w:rsidP="001B5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B0FA5D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593A83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4268988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130FD" w:rsidRPr="001F66ED" w14:paraId="1BF0D486" w14:textId="77777777" w:rsidTr="001B5285">
        <w:trPr>
          <w:trHeight w:val="686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68893D4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09BF97E" w14:textId="77777777" w:rsidR="005130FD" w:rsidRPr="001F66ED" w:rsidRDefault="005130F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ABF2991" w14:textId="77777777" w:rsidR="005130FD" w:rsidRPr="001F66ED" w:rsidRDefault="005130FD" w:rsidP="009B2A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710AD57" w14:textId="77777777" w:rsidR="005130FD" w:rsidRPr="001F66ED" w:rsidRDefault="005130FD" w:rsidP="00611893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42AA94DD" w14:textId="4032E4AD" w:rsidR="005130FD" w:rsidRPr="001F66ED" w:rsidRDefault="001B5285" w:rsidP="001B5285">
            <w:pPr>
              <w:numPr>
                <w:ilvl w:val="0"/>
                <w:numId w:val="19"/>
              </w:numPr>
              <w:spacing w:after="0" w:line="240" w:lineRule="auto"/>
              <w:ind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1B528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 tả được cách nhận biết một số vật liệu thông dụng.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51DBF6C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145639C" w14:textId="6C9DB7A8" w:rsidR="005130FD" w:rsidRPr="001F66ED" w:rsidRDefault="00A26D61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E0B1530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A38B125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7C3AD8E8" w14:textId="77777777" w:rsidTr="001B5285">
        <w:trPr>
          <w:trHeight w:val="825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2EC9791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97F7DAC" w14:textId="77777777" w:rsidR="005130FD" w:rsidRPr="001F66ED" w:rsidRDefault="005130F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B05342F" w14:textId="77777777" w:rsidR="005130FD" w:rsidRPr="001F66ED" w:rsidRDefault="005130FD" w:rsidP="009B2A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31317A5" w14:textId="77777777" w:rsidR="005130FD" w:rsidRPr="001F66ED" w:rsidRDefault="005130FD" w:rsidP="00611893">
            <w:pPr>
              <w:spacing w:before="58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01AFBCEE" w14:textId="4A8FCD94" w:rsidR="005130FD" w:rsidRPr="001F66ED" w:rsidRDefault="001B5285" w:rsidP="0061189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B528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biết được một số vật liệu thông dụng.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DEF9F5F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CC1E018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3C12814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BEEEBB" w14:textId="7FE4F4F1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BD9591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6E514E1A" w14:textId="77777777" w:rsidTr="009C1629">
        <w:trPr>
          <w:trHeight w:val="674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3484C14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79B63F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F561C19" w14:textId="161077DD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9C1629">
              <w:rPr>
                <w:rFonts w:ascii="Times New Roman" w:hAnsi="Times New Roman" w:cs="Times New Roman"/>
                <w:sz w:val="26"/>
                <w:szCs w:val="26"/>
              </w:rPr>
              <w:t>Cơ cấu truyền và biến đổi chuyển động</w:t>
            </w: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C4809E1" w14:textId="77777777" w:rsidR="00772C68" w:rsidRPr="00772C68" w:rsidRDefault="00772C68" w:rsidP="00772C68">
            <w:pPr>
              <w:spacing w:before="22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662E085C" w14:textId="77777777" w:rsidR="00772C68" w:rsidRPr="00772C68" w:rsidRDefault="00772C68" w:rsidP="00772C68">
            <w:pPr>
              <w:numPr>
                <w:ilvl w:val="0"/>
                <w:numId w:val="16"/>
              </w:numPr>
              <w:spacing w:before="22"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nội dung cơ bản của truyền và biến đổi chuyển động.</w:t>
            </w:r>
          </w:p>
          <w:p w14:paraId="0F03A0D8" w14:textId="77777777" w:rsidR="00772C68" w:rsidRPr="00772C68" w:rsidRDefault="00772C68" w:rsidP="00772C68">
            <w:pPr>
              <w:numPr>
                <w:ilvl w:val="0"/>
                <w:numId w:val="16"/>
              </w:numPr>
              <w:spacing w:before="22"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cấu tạo của một số cơ cấu truyền và biến đổi chuyển động.</w:t>
            </w:r>
          </w:p>
          <w:p w14:paraId="55D17988" w14:textId="77777777" w:rsidR="00772C68" w:rsidRDefault="00772C68" w:rsidP="00772C68">
            <w:pPr>
              <w:spacing w:before="61" w:after="0" w:line="240" w:lineRule="auto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nguyên lí làm việc của một số cơ cấu truyền và biến đổi chuyển động</w:t>
            </w:r>
          </w:p>
          <w:p w14:paraId="61DF1661" w14:textId="60302B4C" w:rsidR="005130FD" w:rsidRPr="00772C68" w:rsidRDefault="005130FD" w:rsidP="00772C68">
            <w:pPr>
              <w:spacing w:before="61"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772C6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72C68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1580B51D" w14:textId="24AFFF38" w:rsidR="005130FD" w:rsidRPr="001F66ED" w:rsidRDefault="005130FD" w:rsidP="00772C68">
            <w:pPr>
              <w:spacing w:after="0" w:line="240" w:lineRule="auto"/>
              <w:ind w:left="110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1F66E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772C68" w:rsidRPr="00772C68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 tả được quy trình tháo lắp một số bộ truyền và biến đổi chuyển động.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0211C7D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43B3DE" w14:textId="77777777" w:rsidR="005130F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B0DEB3" w14:textId="11D77CF0" w:rsidR="001B5039" w:rsidRPr="001F66ED" w:rsidRDefault="001B5039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D5C1F3D" w14:textId="706C7511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227596E" w14:textId="39D661A3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A9E8496" w14:textId="1A7A441C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554D13A3" w14:textId="77777777" w:rsidTr="009C1629">
        <w:trPr>
          <w:trHeight w:val="978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1A20E11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10255CD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1A27916" w14:textId="77777777" w:rsidR="005130FD" w:rsidRPr="001F66ED" w:rsidRDefault="005130FD" w:rsidP="009B2A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4656FD7" w14:textId="77777777" w:rsidR="00772C68" w:rsidRPr="00772C68" w:rsidRDefault="00772C68" w:rsidP="00772C68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dụng :</w:t>
            </w:r>
          </w:p>
          <w:p w14:paraId="72808E87" w14:textId="77777777" w:rsidR="00772C68" w:rsidRPr="00772C68" w:rsidRDefault="00772C68" w:rsidP="00772C68">
            <w:pPr>
              <w:numPr>
                <w:ilvl w:val="0"/>
                <w:numId w:val="17"/>
              </w:numPr>
              <w:spacing w:after="0" w:line="240" w:lineRule="auto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Tháo lắp được một số bộ truyền và biến đổi chuyển động.</w:t>
            </w:r>
          </w:p>
          <w:p w14:paraId="48E8C1F6" w14:textId="77777777" w:rsidR="00772C68" w:rsidRPr="00772C68" w:rsidRDefault="00772C68" w:rsidP="00772C68">
            <w:pPr>
              <w:spacing w:after="0" w:line="240" w:lineRule="auto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dung cao:</w:t>
            </w:r>
          </w:p>
          <w:p w14:paraId="210BF73E" w14:textId="2465CA05" w:rsidR="005130FD" w:rsidRPr="001F66ED" w:rsidRDefault="00772C68" w:rsidP="00772C6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Tính toán được tỉ số truyền của một số bộ truyền và biến đổi chuyển động</w:t>
            </w: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318CC7B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969650C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B565972" w14:textId="0D95AF53" w:rsidR="00FE358A" w:rsidRDefault="00FE358A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73BAAD" w14:textId="6CCD492D" w:rsidR="00FE358A" w:rsidRDefault="00FE358A" w:rsidP="00FE358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7D2462" w14:textId="375F9247" w:rsidR="005130FD" w:rsidRPr="00FE358A" w:rsidRDefault="005130FD" w:rsidP="00FE358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AB24D51" w14:textId="687B8216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154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2525B" w:rsidRPr="001F66ED" w14:paraId="638E3D18" w14:textId="77777777" w:rsidTr="00B06274">
        <w:trPr>
          <w:trHeight w:val="1372"/>
        </w:trPr>
        <w:tc>
          <w:tcPr>
            <w:tcW w:w="69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FCE0B94" w14:textId="77777777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E9EEEA1" w14:textId="77777777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235635D" w14:textId="6C833EB0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</w:p>
        </w:tc>
        <w:tc>
          <w:tcPr>
            <w:tcW w:w="65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531CE91" w14:textId="4B2A1B9D" w:rsidR="00E2525B" w:rsidRPr="001F66ED" w:rsidRDefault="00E2525B" w:rsidP="003B3DBC">
            <w:pPr>
              <w:spacing w:before="51" w:after="0" w:line="240" w:lineRule="auto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2CE33D1" w14:textId="0208D3C9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BA6BA09" w14:textId="27B18496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63BAE54" w14:textId="60383BAB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A9BBC29" w14:textId="68560368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14:paraId="650A5062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57BAA7E7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2EC81CC4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4E04487E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4856DC99" w14:textId="77777777" w:rsidR="001149E3" w:rsidRDefault="001149E3" w:rsidP="002A3D21">
      <w:pPr>
        <w:spacing w:before="9" w:after="0" w:line="240" w:lineRule="auto"/>
        <w:ind w:right="-2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55DF9F2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7E012268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0C91FD8D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57B8B0CF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6363E3F1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0A2C803A" w14:textId="77777777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21082BEF" w14:textId="77777777" w:rsidR="004B303A" w:rsidRDefault="004B303A" w:rsidP="00D86880">
      <w:pPr>
        <w:sectPr w:rsidR="004B303A" w:rsidSect="00C71FB0">
          <w:headerReference w:type="default" r:id="rId8"/>
          <w:pgSz w:w="15840" w:h="12240" w:orient="landscape"/>
          <w:pgMar w:top="568" w:right="964" w:bottom="964" w:left="567" w:header="720" w:footer="720" w:gutter="0"/>
          <w:cols w:space="720"/>
          <w:docGrid w:linePitch="360"/>
        </w:sectPr>
      </w:pPr>
    </w:p>
    <w:p w14:paraId="565C40CC" w14:textId="77777777" w:rsidR="002A3D21" w:rsidRPr="00610F54" w:rsidRDefault="002A3D21" w:rsidP="00D7401E">
      <w:pPr>
        <w:tabs>
          <w:tab w:val="left" w:pos="7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A3D21" w:rsidRPr="00610F54" w:rsidSect="002A3D21">
      <w:pgSz w:w="12240" w:h="15840"/>
      <w:pgMar w:top="964" w:right="964" w:bottom="567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B3477" w14:textId="77777777" w:rsidR="00883130" w:rsidRDefault="00883130" w:rsidP="007B3323">
      <w:pPr>
        <w:spacing w:after="0" w:line="240" w:lineRule="auto"/>
      </w:pPr>
      <w:r>
        <w:separator/>
      </w:r>
    </w:p>
  </w:endnote>
  <w:endnote w:type="continuationSeparator" w:id="0">
    <w:p w14:paraId="5626CE21" w14:textId="77777777" w:rsidR="00883130" w:rsidRDefault="00883130" w:rsidP="007B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ED69D" w14:textId="77777777" w:rsidR="00883130" w:rsidRDefault="00883130" w:rsidP="007B3323">
      <w:pPr>
        <w:spacing w:after="0" w:line="240" w:lineRule="auto"/>
      </w:pPr>
      <w:r>
        <w:separator/>
      </w:r>
    </w:p>
  </w:footnote>
  <w:footnote w:type="continuationSeparator" w:id="0">
    <w:p w14:paraId="0AC1DE43" w14:textId="77777777" w:rsidR="00883130" w:rsidRDefault="00883130" w:rsidP="007B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1BCD2" w14:textId="24685A08" w:rsidR="00CD761F" w:rsidRDefault="00CD761F" w:rsidP="007B3323">
    <w:pPr>
      <w:pStyle w:val="Header"/>
      <w:tabs>
        <w:tab w:val="clear" w:pos="4680"/>
        <w:tab w:val="clear" w:pos="9360"/>
        <w:tab w:val="left" w:pos="125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1">
    <w:nsid w:val="14AD6A6C"/>
    <w:multiLevelType w:val="hybridMultilevel"/>
    <w:tmpl w:val="145C7F08"/>
    <w:lvl w:ilvl="0" w:tplc="CF64A4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9AAAF1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8708AEDE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005AB682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7E4AB8C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95845CCC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8F507E30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E30716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392FBCC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2">
    <w:nsid w:val="1CE81605"/>
    <w:multiLevelType w:val="hybridMultilevel"/>
    <w:tmpl w:val="0476A034"/>
    <w:lvl w:ilvl="0" w:tplc="99806EB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A4336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F8E0A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7C324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7924F40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B26EC15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B4AA3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1925FB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1E4E88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3">
    <w:nsid w:val="21613E0D"/>
    <w:multiLevelType w:val="hybridMultilevel"/>
    <w:tmpl w:val="6D92D91C"/>
    <w:lvl w:ilvl="0" w:tplc="9AE010C2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BAAFB00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C6006E98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5672D794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CFA8018E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DECE3480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6792B9B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FF400814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2D5C847A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4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5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6">
    <w:nsid w:val="2B7B3AEA"/>
    <w:multiLevelType w:val="hybridMultilevel"/>
    <w:tmpl w:val="0D26AABA"/>
    <w:lvl w:ilvl="0" w:tplc="9F96B9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8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9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0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1">
    <w:nsid w:val="5DBC33AD"/>
    <w:multiLevelType w:val="hybridMultilevel"/>
    <w:tmpl w:val="88EAE300"/>
    <w:lvl w:ilvl="0" w:tplc="39026076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4290F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776F13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83AD7FA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53D69B14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C8E22E34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EC42449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CA86EE9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F92ECF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2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3">
    <w:nsid w:val="679D42B9"/>
    <w:multiLevelType w:val="hybridMultilevel"/>
    <w:tmpl w:val="FFA88BAE"/>
    <w:lvl w:ilvl="0" w:tplc="301C1A92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6541F82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0F06998A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E51865D2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972853D6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B5B80CB2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4D807C30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CF686A4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734CC66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4">
    <w:nsid w:val="6D1B67E6"/>
    <w:multiLevelType w:val="hybridMultilevel"/>
    <w:tmpl w:val="2B525D5C"/>
    <w:lvl w:ilvl="0" w:tplc="60CA9388">
      <w:start w:val="1"/>
      <w:numFmt w:val="upperLetter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66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744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312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80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3016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84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152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720" w:hanging="166"/>
      </w:pPr>
      <w:rPr>
        <w:rFonts w:hint="default"/>
        <w:lang w:val="vi" w:eastAsia="en-US" w:bidi="ar-SA"/>
      </w:rPr>
    </w:lvl>
  </w:abstractNum>
  <w:abstractNum w:abstractNumId="16">
    <w:nsid w:val="72E46037"/>
    <w:multiLevelType w:val="hybridMultilevel"/>
    <w:tmpl w:val="C536370A"/>
    <w:lvl w:ilvl="0" w:tplc="F28A382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2EA934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B5807D60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5CCEB1D2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3BF48122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682E0A78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11C40A5C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EB18B260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C4160C16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17">
    <w:nsid w:val="73316718"/>
    <w:multiLevelType w:val="hybridMultilevel"/>
    <w:tmpl w:val="A75034E6"/>
    <w:lvl w:ilvl="0" w:tplc="D78CA560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2606F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2B46F8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C39A8540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504849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8CF299D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82BE1AF0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E40AE94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BBA4F79C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8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7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10"/>
  </w:num>
  <w:num w:numId="10">
    <w:abstractNumId w:val="5"/>
  </w:num>
  <w:num w:numId="11">
    <w:abstractNumId w:val="1"/>
  </w:num>
  <w:num w:numId="12">
    <w:abstractNumId w:val="15"/>
  </w:num>
  <w:num w:numId="13">
    <w:abstractNumId w:val="8"/>
  </w:num>
  <w:num w:numId="14">
    <w:abstractNumId w:val="18"/>
  </w:num>
  <w:num w:numId="15">
    <w:abstractNumId w:val="2"/>
  </w:num>
  <w:num w:numId="16">
    <w:abstractNumId w:val="7"/>
  </w:num>
  <w:num w:numId="17">
    <w:abstractNumId w:val="12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3C"/>
    <w:rsid w:val="000505E0"/>
    <w:rsid w:val="00052676"/>
    <w:rsid w:val="000647CA"/>
    <w:rsid w:val="000D0DFD"/>
    <w:rsid w:val="000E6E70"/>
    <w:rsid w:val="000F2945"/>
    <w:rsid w:val="00113304"/>
    <w:rsid w:val="001149E3"/>
    <w:rsid w:val="00115178"/>
    <w:rsid w:val="0011607B"/>
    <w:rsid w:val="00120B7A"/>
    <w:rsid w:val="00121571"/>
    <w:rsid w:val="0016306C"/>
    <w:rsid w:val="00177D93"/>
    <w:rsid w:val="0018350A"/>
    <w:rsid w:val="00187815"/>
    <w:rsid w:val="001A0ED0"/>
    <w:rsid w:val="001A5195"/>
    <w:rsid w:val="001B5039"/>
    <w:rsid w:val="001B5285"/>
    <w:rsid w:val="001C31DE"/>
    <w:rsid w:val="001C4FFD"/>
    <w:rsid w:val="001E25BB"/>
    <w:rsid w:val="001F66ED"/>
    <w:rsid w:val="00202443"/>
    <w:rsid w:val="00205F65"/>
    <w:rsid w:val="00215467"/>
    <w:rsid w:val="00242AF0"/>
    <w:rsid w:val="00253CB8"/>
    <w:rsid w:val="002A3D21"/>
    <w:rsid w:val="002A48FB"/>
    <w:rsid w:val="002A4AFD"/>
    <w:rsid w:val="002A7EFD"/>
    <w:rsid w:val="002C49A2"/>
    <w:rsid w:val="00312E87"/>
    <w:rsid w:val="003154E3"/>
    <w:rsid w:val="00325547"/>
    <w:rsid w:val="003467F9"/>
    <w:rsid w:val="00361FAF"/>
    <w:rsid w:val="00373630"/>
    <w:rsid w:val="00374C9E"/>
    <w:rsid w:val="003759CA"/>
    <w:rsid w:val="00395125"/>
    <w:rsid w:val="003A0643"/>
    <w:rsid w:val="003A337A"/>
    <w:rsid w:val="003A34A5"/>
    <w:rsid w:val="003B1E3B"/>
    <w:rsid w:val="003B3DBC"/>
    <w:rsid w:val="003C6C28"/>
    <w:rsid w:val="003D0161"/>
    <w:rsid w:val="003D57E9"/>
    <w:rsid w:val="00402199"/>
    <w:rsid w:val="004027D1"/>
    <w:rsid w:val="004139B8"/>
    <w:rsid w:val="00424169"/>
    <w:rsid w:val="00432B3A"/>
    <w:rsid w:val="00461A6E"/>
    <w:rsid w:val="00473AA3"/>
    <w:rsid w:val="00480283"/>
    <w:rsid w:val="00481C3B"/>
    <w:rsid w:val="00493C13"/>
    <w:rsid w:val="004A308D"/>
    <w:rsid w:val="004B303A"/>
    <w:rsid w:val="004D6258"/>
    <w:rsid w:val="00507996"/>
    <w:rsid w:val="005116D7"/>
    <w:rsid w:val="005130FD"/>
    <w:rsid w:val="0052402E"/>
    <w:rsid w:val="00531FD8"/>
    <w:rsid w:val="00533E45"/>
    <w:rsid w:val="00542F1D"/>
    <w:rsid w:val="0054713C"/>
    <w:rsid w:val="00557CFF"/>
    <w:rsid w:val="005673A6"/>
    <w:rsid w:val="005834B7"/>
    <w:rsid w:val="005877D8"/>
    <w:rsid w:val="005909D2"/>
    <w:rsid w:val="00597081"/>
    <w:rsid w:val="005A01BF"/>
    <w:rsid w:val="005A4B26"/>
    <w:rsid w:val="005A77DA"/>
    <w:rsid w:val="005D450A"/>
    <w:rsid w:val="006035CA"/>
    <w:rsid w:val="00610F54"/>
    <w:rsid w:val="00611893"/>
    <w:rsid w:val="00630B2D"/>
    <w:rsid w:val="00667D58"/>
    <w:rsid w:val="0067194F"/>
    <w:rsid w:val="00673BB4"/>
    <w:rsid w:val="00674730"/>
    <w:rsid w:val="00674C46"/>
    <w:rsid w:val="00680AF5"/>
    <w:rsid w:val="00691175"/>
    <w:rsid w:val="00693C7F"/>
    <w:rsid w:val="006A0B08"/>
    <w:rsid w:val="006A6DA7"/>
    <w:rsid w:val="006B6110"/>
    <w:rsid w:val="006B7169"/>
    <w:rsid w:val="006B7D50"/>
    <w:rsid w:val="006D0A95"/>
    <w:rsid w:val="006D0E45"/>
    <w:rsid w:val="006D1052"/>
    <w:rsid w:val="006D4C3C"/>
    <w:rsid w:val="006E19BC"/>
    <w:rsid w:val="007079F9"/>
    <w:rsid w:val="00714133"/>
    <w:rsid w:val="007211E1"/>
    <w:rsid w:val="007350B5"/>
    <w:rsid w:val="00746D92"/>
    <w:rsid w:val="00752C2E"/>
    <w:rsid w:val="00770227"/>
    <w:rsid w:val="00772C68"/>
    <w:rsid w:val="007861C6"/>
    <w:rsid w:val="00786DE8"/>
    <w:rsid w:val="007B3323"/>
    <w:rsid w:val="007B7F6E"/>
    <w:rsid w:val="007E367F"/>
    <w:rsid w:val="007E6F12"/>
    <w:rsid w:val="007F2FF3"/>
    <w:rsid w:val="007F5D74"/>
    <w:rsid w:val="008023A2"/>
    <w:rsid w:val="008104E8"/>
    <w:rsid w:val="00815159"/>
    <w:rsid w:val="00816350"/>
    <w:rsid w:val="00845952"/>
    <w:rsid w:val="00864B42"/>
    <w:rsid w:val="00875D46"/>
    <w:rsid w:val="00883130"/>
    <w:rsid w:val="00896D34"/>
    <w:rsid w:val="008A5B1A"/>
    <w:rsid w:val="008B0C32"/>
    <w:rsid w:val="008B5A4A"/>
    <w:rsid w:val="008E6499"/>
    <w:rsid w:val="008E74C8"/>
    <w:rsid w:val="00903223"/>
    <w:rsid w:val="009055C2"/>
    <w:rsid w:val="0090636C"/>
    <w:rsid w:val="00907AAB"/>
    <w:rsid w:val="009220A5"/>
    <w:rsid w:val="00936752"/>
    <w:rsid w:val="0095100F"/>
    <w:rsid w:val="00952B83"/>
    <w:rsid w:val="009679DF"/>
    <w:rsid w:val="0097337A"/>
    <w:rsid w:val="00974897"/>
    <w:rsid w:val="009863FA"/>
    <w:rsid w:val="009A024C"/>
    <w:rsid w:val="009A1808"/>
    <w:rsid w:val="009B2A53"/>
    <w:rsid w:val="009C1629"/>
    <w:rsid w:val="009C24D3"/>
    <w:rsid w:val="009C729B"/>
    <w:rsid w:val="009E219A"/>
    <w:rsid w:val="00A038CF"/>
    <w:rsid w:val="00A07197"/>
    <w:rsid w:val="00A13269"/>
    <w:rsid w:val="00A22F13"/>
    <w:rsid w:val="00A26D61"/>
    <w:rsid w:val="00A35B32"/>
    <w:rsid w:val="00A369FC"/>
    <w:rsid w:val="00A4416E"/>
    <w:rsid w:val="00A9491F"/>
    <w:rsid w:val="00AD46EC"/>
    <w:rsid w:val="00AE534E"/>
    <w:rsid w:val="00AF3D65"/>
    <w:rsid w:val="00AF5121"/>
    <w:rsid w:val="00B06274"/>
    <w:rsid w:val="00B13727"/>
    <w:rsid w:val="00B23AFA"/>
    <w:rsid w:val="00B34F32"/>
    <w:rsid w:val="00B91F25"/>
    <w:rsid w:val="00B9204E"/>
    <w:rsid w:val="00BA12D5"/>
    <w:rsid w:val="00BA136F"/>
    <w:rsid w:val="00BB79B0"/>
    <w:rsid w:val="00BC1C36"/>
    <w:rsid w:val="00BD446C"/>
    <w:rsid w:val="00BE05E4"/>
    <w:rsid w:val="00BE2037"/>
    <w:rsid w:val="00BE5088"/>
    <w:rsid w:val="00BE7AA8"/>
    <w:rsid w:val="00C076CD"/>
    <w:rsid w:val="00C162BB"/>
    <w:rsid w:val="00C26F41"/>
    <w:rsid w:val="00C33F1B"/>
    <w:rsid w:val="00C4277C"/>
    <w:rsid w:val="00C5756E"/>
    <w:rsid w:val="00C71FB0"/>
    <w:rsid w:val="00C739C6"/>
    <w:rsid w:val="00C744F5"/>
    <w:rsid w:val="00CA444D"/>
    <w:rsid w:val="00CB177B"/>
    <w:rsid w:val="00CC29EA"/>
    <w:rsid w:val="00CD761F"/>
    <w:rsid w:val="00CE341A"/>
    <w:rsid w:val="00D10B97"/>
    <w:rsid w:val="00D10C9E"/>
    <w:rsid w:val="00D1162B"/>
    <w:rsid w:val="00D20913"/>
    <w:rsid w:val="00D22257"/>
    <w:rsid w:val="00D41E14"/>
    <w:rsid w:val="00D42174"/>
    <w:rsid w:val="00D44A03"/>
    <w:rsid w:val="00D66660"/>
    <w:rsid w:val="00D7401E"/>
    <w:rsid w:val="00D74AFC"/>
    <w:rsid w:val="00D82E5F"/>
    <w:rsid w:val="00D86880"/>
    <w:rsid w:val="00D9546D"/>
    <w:rsid w:val="00DA6199"/>
    <w:rsid w:val="00DB760E"/>
    <w:rsid w:val="00DC49BA"/>
    <w:rsid w:val="00DE6D14"/>
    <w:rsid w:val="00DE7220"/>
    <w:rsid w:val="00DE7CF8"/>
    <w:rsid w:val="00E16732"/>
    <w:rsid w:val="00E168AC"/>
    <w:rsid w:val="00E247FD"/>
    <w:rsid w:val="00E2525B"/>
    <w:rsid w:val="00E26F70"/>
    <w:rsid w:val="00E47264"/>
    <w:rsid w:val="00E52F6E"/>
    <w:rsid w:val="00E63587"/>
    <w:rsid w:val="00E811CC"/>
    <w:rsid w:val="00E95853"/>
    <w:rsid w:val="00EB5798"/>
    <w:rsid w:val="00EE18E4"/>
    <w:rsid w:val="00EE1A2B"/>
    <w:rsid w:val="00EE4D37"/>
    <w:rsid w:val="00EE77E9"/>
    <w:rsid w:val="00EF0DA4"/>
    <w:rsid w:val="00F0037D"/>
    <w:rsid w:val="00F00566"/>
    <w:rsid w:val="00F039C0"/>
    <w:rsid w:val="00F0415B"/>
    <w:rsid w:val="00F17473"/>
    <w:rsid w:val="00F37068"/>
    <w:rsid w:val="00F45BAC"/>
    <w:rsid w:val="00F51189"/>
    <w:rsid w:val="00F6264A"/>
    <w:rsid w:val="00F72035"/>
    <w:rsid w:val="00F76353"/>
    <w:rsid w:val="00F77455"/>
    <w:rsid w:val="00FC00AD"/>
    <w:rsid w:val="00FD1AED"/>
    <w:rsid w:val="00FD1EE6"/>
    <w:rsid w:val="00FD25A1"/>
    <w:rsid w:val="00FE358A"/>
    <w:rsid w:val="00FE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DA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4AFC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D86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C16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4AFC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D86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C16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263</cp:revision>
  <cp:lastPrinted>2022-12-09T16:43:00Z</cp:lastPrinted>
  <dcterms:created xsi:type="dcterms:W3CDTF">2022-11-06T14:40:00Z</dcterms:created>
  <dcterms:modified xsi:type="dcterms:W3CDTF">2023-10-22T00:21:00Z</dcterms:modified>
</cp:coreProperties>
</file>